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E6" w:rsidRDefault="00E04A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Scientific Inquiry</w:t>
      </w:r>
      <w:r w:rsidR="002C7400">
        <w:rPr>
          <w:rFonts w:ascii="Comic Sans MS" w:hAnsi="Comic Sans MS"/>
          <w:sz w:val="28"/>
          <w:szCs w:val="28"/>
        </w:rPr>
        <w:t>- Grade 6</w:t>
      </w: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:rsidR="002C7400" w:rsidRDefault="002C7400">
      <w:pPr>
        <w:rPr>
          <w:rFonts w:ascii="Comic Sans MS" w:hAnsi="Comic Sans MS"/>
          <w:sz w:val="28"/>
          <w:szCs w:val="28"/>
        </w:rPr>
      </w:pPr>
    </w:p>
    <w:p w:rsidR="002C7400" w:rsidRDefault="002C7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Variable- __________________________________________________________________________________________________________________________</w:t>
      </w:r>
    </w:p>
    <w:p w:rsid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Independent “I” variable- __________________________________________________________________________________________________________________</w:t>
      </w:r>
    </w:p>
    <w:p w:rsid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Dependent variable-</w:t>
      </w:r>
    </w:p>
    <w:p w:rsidR="002C7400" w:rsidRDefault="002C7400" w:rsidP="002C7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Control- __________________________________________________________________________________________________________________________</w:t>
      </w:r>
    </w:p>
    <w:p w:rsidR="002C7400" w:rsidRDefault="002C7400" w:rsidP="002C7400">
      <w:pPr>
        <w:rPr>
          <w:rFonts w:ascii="Comic Sans MS" w:hAnsi="Comic Sans MS"/>
          <w:sz w:val="28"/>
          <w:szCs w:val="28"/>
        </w:rPr>
      </w:pPr>
    </w:p>
    <w:p w:rsidR="002C7400" w:rsidRDefault="002C7400" w:rsidP="002C74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Types of Observations and Data-</w:t>
      </w:r>
    </w:p>
    <w:p w:rsid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Qualitative- __________________________________________________________________________________________________________________</w:t>
      </w:r>
    </w:p>
    <w:p w:rsid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Quantitative- __________________________________________________________________________________________________________________</w:t>
      </w:r>
    </w:p>
    <w:p w:rsidR="002C7400" w:rsidRDefault="002C7400" w:rsidP="002C7400">
      <w:pPr>
        <w:ind w:left="360"/>
        <w:rPr>
          <w:rFonts w:ascii="Comic Sans MS" w:hAnsi="Comic Sans MS"/>
          <w:sz w:val="28"/>
          <w:szCs w:val="28"/>
        </w:rPr>
      </w:pPr>
    </w:p>
    <w:p w:rsidR="002C7400" w:rsidRDefault="002C7400" w:rsidP="002C74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Accepted Hypotheses-</w:t>
      </w:r>
    </w:p>
    <w:p w:rsid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Scientific Theory- __________________________________________________________________________________________________________________</w:t>
      </w:r>
    </w:p>
    <w:p w:rsid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Scientific Law- __________________________________________________________________________________________________________________</w:t>
      </w:r>
    </w:p>
    <w:p w:rsidR="002C7400" w:rsidRDefault="002C7400" w:rsidP="002C7400">
      <w:pPr>
        <w:ind w:left="360"/>
        <w:rPr>
          <w:rFonts w:ascii="Comic Sans MS" w:hAnsi="Comic Sans MS"/>
          <w:sz w:val="28"/>
          <w:szCs w:val="28"/>
        </w:rPr>
      </w:pPr>
    </w:p>
    <w:p w:rsidR="002C7400" w:rsidRDefault="002C7400" w:rsidP="002C7400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Limits of Science-</w:t>
      </w:r>
    </w:p>
    <w:p w:rsid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Ethics- __________________________________________________________________________________________________________________</w:t>
      </w:r>
    </w:p>
    <w:p w:rsidR="002C7400" w:rsidRPr="002C7400" w:rsidRDefault="002C7400" w:rsidP="002C74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Bias- __________________________________________________________________________________________________________________</w:t>
      </w:r>
    </w:p>
    <w:sectPr w:rsidR="002C7400" w:rsidRPr="002C7400" w:rsidSect="002C74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1F95"/>
    <w:multiLevelType w:val="hybridMultilevel"/>
    <w:tmpl w:val="FDDEC414"/>
    <w:lvl w:ilvl="0" w:tplc="4D92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00"/>
    <w:rsid w:val="002C7400"/>
    <w:rsid w:val="00816662"/>
    <w:rsid w:val="00E04AEB"/>
    <w:rsid w:val="00F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Vandenbos</dc:creator>
  <cp:lastModifiedBy>Elizabeth Vandenbos</cp:lastModifiedBy>
  <cp:revision>1</cp:revision>
  <dcterms:created xsi:type="dcterms:W3CDTF">2014-09-11T13:52:00Z</dcterms:created>
  <dcterms:modified xsi:type="dcterms:W3CDTF">2014-09-11T14:04:00Z</dcterms:modified>
</cp:coreProperties>
</file>